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451F1" w:rsidP="4F955440" w:rsidRDefault="00B451F1" w14:paraId="6DDD6F1E" w14:textId="5E0407E9">
      <w:pPr>
        <w:pStyle w:val="Heading2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r w:rsidR="00B71C21">
        <w:rPr/>
        <w:t>Course Information</w:t>
      </w:r>
    </w:p>
    <w:p w:rsidR="00B71C21" w:rsidP="00B451F1" w:rsidRDefault="00B71C21" w14:paraId="4F91A21F" w14:textId="44F359FC">
      <w:pPr>
        <w:pStyle w:val="Heading3"/>
      </w:pPr>
      <w:r w:rsidR="00B71C21">
        <w:rPr/>
        <w:t xml:space="preserve">Course Name: </w:t>
      </w:r>
    </w:p>
    <w:p w:rsidR="00B71C21" w:rsidP="4F955440" w:rsidRDefault="0094117E" w14:paraId="3341E9C0" w14:textId="1CCBA9F0">
      <w:pPr>
        <w:pStyle w:val="Normal"/>
      </w:pPr>
      <w:r w:rsidR="11EEAB49">
        <w:rPr/>
        <w:t>Accelerated Grade 7/8  Mathematics</w:t>
      </w:r>
      <w:r>
        <w:br w:type="column"/>
      </w:r>
      <w:r w:rsidRPr="4F955440" w:rsidR="00B71C21">
        <w:rPr>
          <w:rStyle w:val="Heading3Char"/>
        </w:rPr>
        <w:t xml:space="preserve">Unit Title: </w:t>
      </w:r>
    </w:p>
    <w:p w:rsidR="0094117E" w:rsidP="0094117E" w:rsidRDefault="00B451F1" w14:paraId="47BBB288" w14:textId="56D97191">
      <w:r w:rsidR="63AA4976">
        <w:rPr/>
        <w:t xml:space="preserve">Investigating </w:t>
      </w:r>
      <w:r w:rsidR="6F267ABF">
        <w:rPr/>
        <w:t>Linear</w:t>
      </w:r>
      <w:r w:rsidR="63AA4976">
        <w:rPr/>
        <w:t xml:space="preserve"> Expressions, Equations, and Inequalities in One Variable</w:t>
      </w:r>
    </w:p>
    <w:p w:rsidR="00B71C21" w:rsidP="0094117E" w:rsidRDefault="0094117E" w14:paraId="293C5E6B" w14:textId="06BCDC2F">
      <w:pPr>
        <w:pStyle w:val="Heading3"/>
      </w:pPr>
      <w:r>
        <w:br w:type="column"/>
      </w:r>
      <w:r w:rsidR="00B71C21">
        <w:t>MYP Year:</w:t>
      </w:r>
    </w:p>
    <w:p w:rsidR="0094117E" w:rsidP="0094117E" w:rsidRDefault="00B451F1" w14:paraId="62D2054B" w14:textId="6DE02F06">
      <w:r w:rsidR="2623FD32">
        <w:rPr/>
        <w:t>2</w:t>
      </w:r>
    </w:p>
    <w:p w:rsidR="00B451F1" w:rsidP="0094117E" w:rsidRDefault="0094117E" w14:paraId="1F4D3885" w14:textId="2E22047C">
      <w:pPr>
        <w:pStyle w:val="Heading3"/>
      </w:pPr>
      <w:r>
        <w:br w:type="column"/>
      </w:r>
      <w:r w:rsidR="00B71C21">
        <w:t>Unit Duration</w:t>
      </w:r>
      <w:r w:rsidR="00B451F1">
        <w:t>:</w:t>
      </w:r>
    </w:p>
    <w:p w:rsidR="00B71C21" w:rsidP="00B451F1" w:rsidRDefault="00B451F1" w14:paraId="0B2CCE1E" w14:textId="5CE1CD0A">
      <w:r w:rsidR="751A3F9F">
        <w:rPr/>
        <w:t>18 hours</w:t>
      </w:r>
    </w:p>
    <w:p w:rsidR="00B451F1" w:rsidP="00296845" w:rsidRDefault="00B451F1" w14:paraId="62FCC06A" w14:textId="77777777">
      <w:pPr>
        <w:pStyle w:val="Heading2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Pr="001D2F63" w:rsidR="001D2F63" w:rsidP="00465BBE" w:rsidRDefault="00296845" w14:paraId="56C02AD4" w14:textId="66AD9218">
      <w:pPr>
        <w:pStyle w:val="Heading3"/>
      </w:pPr>
      <w:r w:rsidR="00296845">
        <w:rPr/>
        <w:t>Standards</w:t>
      </w:r>
    </w:p>
    <w:p w:rsidR="1C8726D9" w:rsidRDefault="1C8726D9" w14:paraId="60A33F59" w14:textId="26E40FBB">
      <w:r w:rsidRPr="4F955440" w:rsidR="1C8726D9">
        <w:rPr>
          <w:rFonts w:ascii="Roboto" w:hAnsi="Roboto" w:eastAsia="Roboto" w:cs="Roboto"/>
          <w:noProof w:val="0"/>
          <w:sz w:val="24"/>
          <w:szCs w:val="24"/>
          <w:lang w:val="en-US"/>
        </w:rPr>
        <w:t>8.PAR.3 Create and interpret expressions within relevant situations. Create, interpret, and solve linear inequalities in one variable to model and explain real phenomena.</w:t>
      </w:r>
    </w:p>
    <w:p w:rsidR="62D725FD" w:rsidP="4F955440" w:rsidRDefault="62D725FD" w14:paraId="2676BCB4" w14:textId="28012895">
      <w:pPr>
        <w:pStyle w:val="ListParagraph"/>
        <w:numPr>
          <w:ilvl w:val="0"/>
          <w:numId w:val="2"/>
        </w:numPr>
        <w:rPr>
          <w:noProof w:val="0"/>
          <w:lang w:val="en-US"/>
        </w:rPr>
      </w:pPr>
      <w:r w:rsidRPr="4F955440" w:rsidR="62D725FD">
        <w:rPr>
          <w:noProof w:val="0"/>
          <w:lang w:val="en-US"/>
        </w:rPr>
        <w:t xml:space="preserve">8.PAR.3.1 Interpret expressions and parts of an expression, in context, by </w:t>
      </w:r>
      <w:r w:rsidRPr="4F955440" w:rsidR="62D725FD">
        <w:rPr>
          <w:noProof w:val="0"/>
          <w:lang w:val="en-US"/>
        </w:rPr>
        <w:t>utilizing</w:t>
      </w:r>
      <w:r w:rsidRPr="4F955440" w:rsidR="62D725FD">
        <w:rPr>
          <w:noProof w:val="0"/>
          <w:lang w:val="en-US"/>
        </w:rPr>
        <w:t xml:space="preserve"> formulas or expressions with multiple terms and/or factors.</w:t>
      </w:r>
    </w:p>
    <w:p w:rsidR="62D725FD" w:rsidP="4F955440" w:rsidRDefault="62D725FD" w14:paraId="6F15ADCA" w14:textId="483B99A5">
      <w:pPr>
        <w:pStyle w:val="ListParagraph"/>
        <w:numPr>
          <w:ilvl w:val="0"/>
          <w:numId w:val="2"/>
        </w:numPr>
        <w:rPr>
          <w:noProof w:val="0"/>
          <w:lang w:val="en-US"/>
        </w:rPr>
      </w:pPr>
      <w:r w:rsidRPr="4F955440" w:rsidR="62D725FD">
        <w:rPr>
          <w:noProof w:val="0"/>
          <w:lang w:val="en-US"/>
        </w:rPr>
        <w:t>8.PAR.3.2 Describe and solve linear equations in one variable with one solution (x = a). infinitely many solutions (a = a), or no solutions (a = b). Show which of these possibilities is the case by successively transforming the given equation into simpler forms, until an equivalent equation of the form x = a, a = a, or a = b results (where a and b are different numbers).</w:t>
      </w:r>
    </w:p>
    <w:p w:rsidR="62D725FD" w:rsidP="4F955440" w:rsidRDefault="62D725FD" w14:paraId="45D034EB" w14:textId="3B46B44E">
      <w:pPr>
        <w:pStyle w:val="ListParagraph"/>
        <w:numPr>
          <w:ilvl w:val="0"/>
          <w:numId w:val="2"/>
        </w:numPr>
        <w:rPr>
          <w:noProof w:val="0"/>
          <w:lang w:val="en-US"/>
        </w:rPr>
      </w:pPr>
      <w:r w:rsidRPr="4F955440" w:rsidR="62D725FD">
        <w:rPr>
          <w:noProof w:val="0"/>
          <w:lang w:val="en-US"/>
        </w:rPr>
        <w:t xml:space="preserve">8.PAR.3.3 Create and solve linear equations and inequalities in one variable within a relevant, real-life application </w:t>
      </w:r>
    </w:p>
    <w:p w:rsidR="62D725FD" w:rsidP="4F955440" w:rsidRDefault="62D725FD" w14:paraId="2EF1F6E4" w14:textId="44947E5E">
      <w:pPr>
        <w:pStyle w:val="ListParagraph"/>
        <w:numPr>
          <w:ilvl w:val="0"/>
          <w:numId w:val="2"/>
        </w:numPr>
        <w:rPr>
          <w:noProof w:val="0"/>
          <w:lang w:val="en-US"/>
        </w:rPr>
      </w:pPr>
      <w:r w:rsidRPr="4F955440" w:rsidR="62D725FD">
        <w:rPr>
          <w:noProof w:val="0"/>
          <w:lang w:val="en-US"/>
        </w:rPr>
        <w:t>8.PAR.3.4 Using algebraic properties and the properties of real numbers, justify the steps of a one-solution equation or inequality.</w:t>
      </w:r>
    </w:p>
    <w:p w:rsidR="62D725FD" w:rsidP="4F955440" w:rsidRDefault="62D725FD" w14:paraId="153C7E0A" w14:textId="4EBE67AC">
      <w:pPr>
        <w:pStyle w:val="ListParagraph"/>
        <w:numPr>
          <w:ilvl w:val="0"/>
          <w:numId w:val="2"/>
        </w:numPr>
        <w:rPr>
          <w:noProof w:val="0"/>
          <w:lang w:val="en-US"/>
        </w:rPr>
      </w:pPr>
      <w:r w:rsidRPr="4F955440" w:rsidR="62D725FD">
        <w:rPr>
          <w:noProof w:val="0"/>
          <w:lang w:val="en-US"/>
        </w:rPr>
        <w:t>8.PAR.3.5 Solve linear equations and inequalities in one variable with coefficients represented by letters and explain the solution based on the contextual, mathematical situation.</w:t>
      </w:r>
    </w:p>
    <w:p w:rsidR="62D725FD" w:rsidP="4F955440" w:rsidRDefault="62D725FD" w14:paraId="2ED86E04" w14:textId="5DEBCEF9">
      <w:pPr>
        <w:pStyle w:val="ListParagraph"/>
        <w:numPr>
          <w:ilvl w:val="0"/>
          <w:numId w:val="2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4F955440" w:rsidR="62D725FD">
        <w:rPr>
          <w:noProof w:val="0"/>
          <w:lang w:val="en-US"/>
        </w:rPr>
        <w:t>8.PAR.3.6 Use algebraic reasoning to fluently manipulate linear and literal equations expressed in various forms to solve relevant, mathematical problems.</w:t>
      </w:r>
    </w:p>
    <w:p w:rsidR="1C8726D9" w:rsidRDefault="1C8726D9" w14:paraId="5847610A" w14:textId="7ABDB7E4">
      <w:r w:rsidRPr="4F955440" w:rsidR="1C8726D9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8.MP: Display perseverance and patience in problem-solving. Demonstrate skills and strategies needed to succeed in mathematics, including critical thinking, reasoning, and effective collaboration and expression. Seek help and </w:t>
      </w:r>
      <w:r w:rsidRPr="4F955440" w:rsidR="1C8726D9">
        <w:rPr>
          <w:rFonts w:ascii="Roboto" w:hAnsi="Roboto" w:eastAsia="Roboto" w:cs="Roboto"/>
          <w:noProof w:val="0"/>
          <w:sz w:val="24"/>
          <w:szCs w:val="24"/>
          <w:lang w:val="en-US"/>
        </w:rPr>
        <w:t>apply</w:t>
      </w:r>
      <w:r w:rsidRPr="4F955440" w:rsidR="1C8726D9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 feedback. Set and </w:t>
      </w:r>
      <w:r w:rsidRPr="4F955440" w:rsidR="1C8726D9">
        <w:rPr>
          <w:rFonts w:ascii="Roboto" w:hAnsi="Roboto" w:eastAsia="Roboto" w:cs="Roboto"/>
          <w:noProof w:val="0"/>
          <w:sz w:val="24"/>
          <w:szCs w:val="24"/>
          <w:lang w:val="en-US"/>
        </w:rPr>
        <w:t>monitor</w:t>
      </w:r>
      <w:r w:rsidRPr="4F955440" w:rsidR="1C8726D9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 goals.</w:t>
      </w:r>
    </w:p>
    <w:p w:rsidR="00296845" w:rsidP="00296845" w:rsidRDefault="00296845" w14:paraId="526E6E5E" w14:textId="7E103F61">
      <w:pPr>
        <w:pStyle w:val="Heading3"/>
      </w:pPr>
      <w:r w:rsidR="00296845">
        <w:rPr/>
        <w:t>Gifted Standards</w:t>
      </w:r>
    </w:p>
    <w:p w:rsidR="6D15B2A4" w:rsidP="4F955440" w:rsidRDefault="6D15B2A4" w14:paraId="7A8B02B9" w14:textId="0F8429F5">
      <w:pPr>
        <w:pStyle w:val="Normal"/>
      </w:pPr>
      <w:r w:rsidR="6D15B2A4">
        <w:rPr/>
        <w:t xml:space="preserve">Strand 2: Creative Thinking </w:t>
      </w:r>
      <w:r w:rsidR="48E87297">
        <w:rPr/>
        <w:t>Skills Students</w:t>
      </w:r>
      <w:r w:rsidR="6D15B2A4">
        <w:rPr/>
        <w:t xml:space="preserve"> will develop and </w:t>
      </w:r>
      <w:r w:rsidR="6D15B2A4">
        <w:rPr/>
        <w:t>utilize</w:t>
      </w:r>
      <w:r w:rsidR="6D15B2A4">
        <w:rPr/>
        <w:t xml:space="preserve"> creative thinking through a variety of products and problem solving.</w:t>
      </w:r>
    </w:p>
    <w:p w:rsidR="6D15B2A4" w:rsidP="4F955440" w:rsidRDefault="6D15B2A4" w14:paraId="16427816" w14:textId="5E84DD60">
      <w:pPr>
        <w:pStyle w:val="Normal"/>
      </w:pPr>
      <w:r w:rsidR="6D15B2A4">
        <w:rPr/>
        <w:t xml:space="preserve">Strand 3: Higher </w:t>
      </w:r>
      <w:r w:rsidR="7B52F889">
        <w:rPr/>
        <w:t>Order Thinking</w:t>
      </w:r>
      <w:r w:rsidR="6D15B2A4">
        <w:rPr/>
        <w:t xml:space="preserve"> and </w:t>
      </w:r>
      <w:r w:rsidR="38975766">
        <w:rPr/>
        <w:t>Problem-Solving</w:t>
      </w:r>
      <w:r w:rsidR="6D15B2A4">
        <w:rPr/>
        <w:t xml:space="preserve"> Skills Students will develop and </w:t>
      </w:r>
      <w:r w:rsidR="6D15B2A4">
        <w:rPr/>
        <w:t>utilize</w:t>
      </w:r>
      <w:r w:rsidR="6D15B2A4">
        <w:rPr/>
        <w:t xml:space="preserve"> critical thinking, higher order thinking, logical </w:t>
      </w:r>
      <w:r w:rsidR="5AA81A1E">
        <w:rPr/>
        <w:t>thinking,</w:t>
      </w:r>
      <w:r w:rsidR="6D15B2A4">
        <w:rPr/>
        <w:t xml:space="preserve"> and </w:t>
      </w:r>
      <w:r w:rsidR="752EB393">
        <w:rPr/>
        <w:t>problem-solving</w:t>
      </w:r>
      <w:r w:rsidR="6D15B2A4">
        <w:rPr/>
        <w:t xml:space="preserve"> skills in various situations.</w:t>
      </w:r>
    </w:p>
    <w:p w:rsidR="6D15B2A4" w:rsidP="4F955440" w:rsidRDefault="6D15B2A4" w14:paraId="731847F5" w14:textId="68D3C2EA">
      <w:pPr>
        <w:pStyle w:val="Normal"/>
      </w:pPr>
      <w:r w:rsidR="6D15B2A4">
        <w:rPr/>
        <w:t>Strand 4: Advanced Communication and Collaboration Skills Students will develop advanced communication and collaboration skills in working toward a common goal with shared accountability for the final outcome.</w:t>
      </w:r>
    </w:p>
    <w:p w:rsidR="00296845" w:rsidP="00296845" w:rsidRDefault="00296845" w14:paraId="7CC7C428" w14:textId="77777777">
      <w:pPr>
        <w:pStyle w:val="Heading3"/>
        <w:rPr>
          <w:lang w:val="en"/>
        </w:rPr>
      </w:pPr>
      <w:r w:rsidRPr="4F955440" w:rsidR="00296845">
        <w:rPr>
          <w:lang w:val="en"/>
        </w:rPr>
        <w:t>Concepts/Skills to be Mastered by Students</w:t>
      </w:r>
    </w:p>
    <w:p w:rsidR="1E2AE340" w:rsidRDefault="1E2AE340" w14:paraId="48803A26" w14:textId="65640CDF">
      <w:r w:rsidRPr="4F955440" w:rsidR="1E2AE340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8.PAR.3.1 Interpret and </w:t>
      </w:r>
      <w:r w:rsidRPr="4F955440" w:rsidR="1E2AE340">
        <w:rPr>
          <w:rFonts w:ascii="Roboto" w:hAnsi="Roboto" w:eastAsia="Roboto" w:cs="Roboto"/>
          <w:noProof w:val="0"/>
          <w:sz w:val="24"/>
          <w:szCs w:val="24"/>
          <w:lang w:val="en-US"/>
        </w:rPr>
        <w:t>utilize</w:t>
      </w:r>
      <w:r w:rsidRPr="4F955440" w:rsidR="1E2AE340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 formulas or expressions.</w:t>
      </w:r>
    </w:p>
    <w:p w:rsidR="1E2AE340" w:rsidRDefault="1E2AE340" w14:paraId="3EA29762" w14:textId="35C0045C">
      <w:r w:rsidRPr="4F955440" w:rsidR="1E2AE340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8.PAR.3.2 Describe and solve linear equations </w:t>
      </w:r>
      <w:r w:rsidRPr="4F955440" w:rsidR="1E2AE340">
        <w:rPr>
          <w:rFonts w:ascii="Roboto" w:hAnsi="Roboto" w:eastAsia="Roboto" w:cs="Roboto"/>
          <w:noProof w:val="0"/>
          <w:sz w:val="24"/>
          <w:szCs w:val="24"/>
          <w:lang w:val="en-US"/>
        </w:rPr>
        <w:t>to</w:t>
      </w:r>
      <w:r w:rsidRPr="4F955440" w:rsidR="1E2AE340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 </w:t>
      </w:r>
      <w:r w:rsidRPr="4F955440" w:rsidR="1E2AE340">
        <w:rPr>
          <w:rFonts w:ascii="Roboto" w:hAnsi="Roboto" w:eastAsia="Roboto" w:cs="Roboto"/>
          <w:noProof w:val="0"/>
          <w:sz w:val="24"/>
          <w:szCs w:val="24"/>
          <w:lang w:val="en-US"/>
        </w:rPr>
        <w:t>demonstrate</w:t>
      </w:r>
      <w:r w:rsidRPr="4F955440" w:rsidR="1E2AE340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 a simpler form of equivalent equations.</w:t>
      </w:r>
    </w:p>
    <w:p w:rsidR="1E2AE340" w:rsidRDefault="1E2AE340" w14:paraId="6DC4930E" w14:textId="20C04DA8">
      <w:r w:rsidRPr="4F955440" w:rsidR="1E2AE340">
        <w:rPr>
          <w:rFonts w:ascii="Roboto" w:hAnsi="Roboto" w:eastAsia="Roboto" w:cs="Roboto"/>
          <w:noProof w:val="0"/>
          <w:sz w:val="24"/>
          <w:szCs w:val="24"/>
          <w:lang w:val="en-US"/>
        </w:rPr>
        <w:t>8.PAR.3.3 Create and solve linear equations and inequalities for application.</w:t>
      </w:r>
    </w:p>
    <w:p w:rsidR="1E2AE340" w:rsidRDefault="1E2AE340" w14:paraId="7A3A35B5" w14:textId="04EAFD4B">
      <w:r w:rsidRPr="4F955440" w:rsidR="1E2AE340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8.PAR.3.4 Applying algebraic properties </w:t>
      </w:r>
      <w:r w:rsidRPr="4F955440" w:rsidR="1E2AE340">
        <w:rPr>
          <w:rFonts w:ascii="Roboto" w:hAnsi="Roboto" w:eastAsia="Roboto" w:cs="Roboto"/>
          <w:noProof w:val="0"/>
          <w:sz w:val="24"/>
          <w:szCs w:val="24"/>
          <w:lang w:val="en-US"/>
        </w:rPr>
        <w:t>to</w:t>
      </w:r>
      <w:r w:rsidRPr="4F955440" w:rsidR="1E2AE340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 justify steps for one-solution equations and inequalities.</w:t>
      </w:r>
    </w:p>
    <w:p w:rsidR="1E2AE340" w:rsidRDefault="1E2AE340" w14:paraId="61B38AB6" w14:textId="7FF2DCF0">
      <w:r w:rsidRPr="4F955440" w:rsidR="1E2AE340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8.PAR.3.5 Solve linear equations and inequalities in one </w:t>
      </w:r>
      <w:r w:rsidRPr="4F955440" w:rsidR="1E2AE340">
        <w:rPr>
          <w:rFonts w:ascii="Roboto" w:hAnsi="Roboto" w:eastAsia="Roboto" w:cs="Roboto"/>
          <w:noProof w:val="0"/>
          <w:sz w:val="24"/>
          <w:szCs w:val="24"/>
          <w:lang w:val="en-US"/>
        </w:rPr>
        <w:t>variable and</w:t>
      </w:r>
      <w:r w:rsidRPr="4F955440" w:rsidR="1E2AE340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 explain the contextual meaning in a scenario.</w:t>
      </w:r>
    </w:p>
    <w:p w:rsidR="1E2AE340" w:rsidRDefault="1E2AE340" w14:paraId="52F7DB1F" w14:textId="499B9EBE">
      <w:r w:rsidRPr="4F955440" w:rsidR="1E2AE340">
        <w:rPr>
          <w:rFonts w:ascii="Roboto" w:hAnsi="Roboto" w:eastAsia="Roboto" w:cs="Roboto"/>
          <w:noProof w:val="0"/>
          <w:sz w:val="24"/>
          <w:szCs w:val="24"/>
          <w:lang w:val="en-US"/>
        </w:rPr>
        <w:t>8.PAR.3.6 Apply algebraic reasoning in various forms to solve linear and literal equations.</w:t>
      </w:r>
    </w:p>
    <w:p w:rsidR="629CA58C" w:rsidP="51591F67" w:rsidRDefault="629CA58C" w14:paraId="67D3E19C" w14:textId="12DFEFEC">
      <w:pPr>
        <w:pStyle w:val="Heading4"/>
        <w:rPr>
          <w:lang w:val="en"/>
        </w:rPr>
      </w:pPr>
      <w:r w:rsidRPr="4F955440" w:rsidR="629CA58C">
        <w:rPr>
          <w:lang w:val="en"/>
        </w:rPr>
        <w:t>Vocabulary</w:t>
      </w:r>
    </w:p>
    <w:p w:rsidR="5E89B064" w:rsidP="4F955440" w:rsidRDefault="5E89B064" w14:paraId="0744C7EF" w14:textId="0595EFCE">
      <w:pPr>
        <w:pStyle w:val="Normal"/>
        <w:rPr>
          <w:lang w:val="en"/>
        </w:rPr>
      </w:pPr>
      <w:r w:rsidRPr="4F955440" w:rsidR="5E89B064">
        <w:rPr>
          <w:lang w:val="en"/>
        </w:rPr>
        <w:t>Algebraic properties</w:t>
      </w:r>
    </w:p>
    <w:p w:rsidR="5E89B064" w:rsidP="4F955440" w:rsidRDefault="5E89B064" w14:paraId="64271FE5" w14:textId="0CD6B3B1">
      <w:pPr>
        <w:pStyle w:val="Normal"/>
      </w:pPr>
      <w:r w:rsidRPr="4F955440" w:rsidR="5E89B064">
        <w:rPr>
          <w:lang w:val="en"/>
        </w:rPr>
        <w:t>Inverse Operations</w:t>
      </w:r>
    </w:p>
    <w:p w:rsidR="5E89B064" w:rsidP="4F955440" w:rsidRDefault="5E89B064" w14:paraId="23AD839B" w14:textId="44DB3936">
      <w:pPr>
        <w:pStyle w:val="Normal"/>
      </w:pPr>
      <w:r w:rsidRPr="4F955440" w:rsidR="5E89B064">
        <w:rPr>
          <w:lang w:val="en"/>
        </w:rPr>
        <w:t>Coefficients</w:t>
      </w:r>
    </w:p>
    <w:p w:rsidR="5E89B064" w:rsidP="4F955440" w:rsidRDefault="5E89B064" w14:paraId="37060852" w14:textId="1D55EF3C">
      <w:pPr>
        <w:pStyle w:val="Normal"/>
      </w:pPr>
      <w:r w:rsidRPr="4F955440" w:rsidR="5E89B064">
        <w:rPr>
          <w:lang w:val="en"/>
        </w:rPr>
        <w:t>Linear Equation</w:t>
      </w:r>
    </w:p>
    <w:p w:rsidR="5E89B064" w:rsidP="4F955440" w:rsidRDefault="5E89B064" w14:paraId="0BB1193E" w14:textId="0B4D3ED5">
      <w:pPr>
        <w:pStyle w:val="Normal"/>
      </w:pPr>
      <w:r w:rsidRPr="4F955440" w:rsidR="5E89B064">
        <w:rPr>
          <w:lang w:val="en"/>
        </w:rPr>
        <w:t>Equation</w:t>
      </w:r>
    </w:p>
    <w:p w:rsidR="5E89B064" w:rsidP="4F955440" w:rsidRDefault="5E89B064" w14:paraId="709F1BA7" w14:textId="3A837247">
      <w:pPr>
        <w:pStyle w:val="Normal"/>
      </w:pPr>
      <w:r w:rsidRPr="4F955440" w:rsidR="5E89B064">
        <w:rPr>
          <w:lang w:val="en"/>
        </w:rPr>
        <w:t>Linear Inequality</w:t>
      </w:r>
    </w:p>
    <w:p w:rsidR="5E89B064" w:rsidP="4F955440" w:rsidRDefault="5E89B064" w14:paraId="06ACB871" w14:textId="3EC7FAD6">
      <w:pPr>
        <w:pStyle w:val="Normal"/>
      </w:pPr>
      <w:r w:rsidRPr="4F955440" w:rsidR="5E89B064">
        <w:rPr>
          <w:lang w:val="en"/>
        </w:rPr>
        <w:t>Equivalent Equation</w:t>
      </w:r>
    </w:p>
    <w:p w:rsidR="5E89B064" w:rsidP="4F955440" w:rsidRDefault="5E89B064" w14:paraId="19651AEC" w14:textId="6AA7D275">
      <w:pPr>
        <w:pStyle w:val="Normal"/>
      </w:pPr>
      <w:r w:rsidRPr="4F955440" w:rsidR="5E89B064">
        <w:rPr>
          <w:lang w:val="en"/>
        </w:rPr>
        <w:t>Literal Equation</w:t>
      </w:r>
    </w:p>
    <w:p w:rsidR="5E89B064" w:rsidP="4F955440" w:rsidRDefault="5E89B064" w14:paraId="098A1549" w14:textId="27A70CA6">
      <w:pPr>
        <w:pStyle w:val="Normal"/>
      </w:pPr>
      <w:r w:rsidRPr="4F955440" w:rsidR="5E89B064">
        <w:rPr>
          <w:lang w:val="en"/>
        </w:rPr>
        <w:t>Expression</w:t>
      </w:r>
    </w:p>
    <w:p w:rsidR="5E89B064" w:rsidP="4F955440" w:rsidRDefault="5E89B064" w14:paraId="64E74D00" w14:textId="775D19B9">
      <w:pPr>
        <w:pStyle w:val="Normal"/>
      </w:pPr>
      <w:r w:rsidRPr="4F955440" w:rsidR="5E89B064">
        <w:rPr>
          <w:lang w:val="en"/>
        </w:rPr>
        <w:t>Terms</w:t>
      </w:r>
    </w:p>
    <w:p w:rsidR="5E89B064" w:rsidP="4F955440" w:rsidRDefault="5E89B064" w14:paraId="24A310C8" w14:textId="3457438F">
      <w:pPr>
        <w:pStyle w:val="Normal"/>
      </w:pPr>
      <w:r w:rsidRPr="4F955440" w:rsidR="5E89B064">
        <w:rPr>
          <w:lang w:val="en"/>
        </w:rPr>
        <w:t>Factors</w:t>
      </w:r>
    </w:p>
    <w:p w:rsidR="5E89B064" w:rsidP="4F955440" w:rsidRDefault="5E89B064" w14:paraId="3CC2EF07" w14:textId="12159113">
      <w:pPr>
        <w:pStyle w:val="Normal"/>
      </w:pPr>
      <w:r w:rsidRPr="4F955440" w:rsidR="5E89B064">
        <w:rPr>
          <w:lang w:val="en"/>
        </w:rPr>
        <w:t>Variable</w:t>
      </w:r>
    </w:p>
    <w:p w:rsidR="00B451F1" w:rsidP="00141BFB" w:rsidRDefault="00141BFB" w14:paraId="20C6707D" w14:textId="27EF2169">
      <w:pPr>
        <w:pStyle w:val="Heading3"/>
      </w:pPr>
      <w:r w:rsidR="5E89B064">
        <w:rPr/>
        <w:t>K</w:t>
      </w:r>
      <w:r w:rsidR="00141BFB">
        <w:rPr/>
        <w:t>ey Concepts</w:t>
      </w:r>
    </w:p>
    <w:p w:rsidR="3B190B0B" w:rsidP="4F955440" w:rsidRDefault="3B190B0B" w14:paraId="3102898D" w14:textId="2DCAF7E7">
      <w:pPr>
        <w:pStyle w:val="Normal"/>
      </w:pPr>
      <w:r w:rsidR="3B190B0B">
        <w:rPr/>
        <w:t>Relationships</w:t>
      </w:r>
    </w:p>
    <w:p w:rsidR="00141BFB" w:rsidP="00141BFB" w:rsidRDefault="00141BFB" w14:paraId="112CE792" w14:textId="2AF5E7FF">
      <w:pPr>
        <w:pStyle w:val="Heading3"/>
      </w:pPr>
      <w:r w:rsidR="00141BFB">
        <w:rPr/>
        <w:t>Related Concepts</w:t>
      </w:r>
    </w:p>
    <w:p w:rsidR="294417A6" w:rsidP="4F955440" w:rsidRDefault="294417A6" w14:paraId="642A4894" w14:textId="03027EA6">
      <w:pPr>
        <w:pStyle w:val="Normal"/>
      </w:pPr>
      <w:r w:rsidR="294417A6">
        <w:rPr/>
        <w:t>Model Representation</w:t>
      </w:r>
    </w:p>
    <w:p w:rsidR="00141BFB" w:rsidP="51591F67" w:rsidRDefault="00141BFB" w14:paraId="304A6D43" w14:textId="65EB75A4">
      <w:pPr>
        <w:pStyle w:val="Heading3"/>
      </w:pPr>
      <w:r w:rsidR="00141BFB">
        <w:rPr/>
        <w:t>Global Context</w:t>
      </w:r>
    </w:p>
    <w:p w:rsidR="7DCB562D" w:rsidP="4F955440" w:rsidRDefault="7DCB562D" w14:paraId="5EC5BC81" w14:textId="513EF1BA">
      <w:pPr>
        <w:pStyle w:val="Normal"/>
      </w:pPr>
      <w:r w:rsidR="7DCB562D">
        <w:rPr/>
        <w:t>Globalization and sustainability</w:t>
      </w:r>
    </w:p>
    <w:p w:rsidR="09F11475" w:rsidP="70E4B70C" w:rsidRDefault="09F11475" w14:paraId="79A27364" w14:textId="43E6F6AE">
      <w:pPr>
        <w:pStyle w:val="Heading3"/>
      </w:pPr>
      <w:r w:rsidR="09F11475">
        <w:rPr/>
        <w:t>Statement of Inquiry</w:t>
      </w:r>
    </w:p>
    <w:p w:rsidR="65F1F65A" w:rsidP="4F955440" w:rsidRDefault="65F1F65A" w14:paraId="372555AC" w14:textId="2182ED0A">
      <w:pPr>
        <w:pStyle w:val="Normal"/>
      </w:pPr>
      <w:r w:rsidR="65F1F65A">
        <w:rPr/>
        <w:t>Modeling the change in relationships can impact decision-making</w:t>
      </w:r>
    </w:p>
    <w:p w:rsidR="00141BFB" w:rsidP="00141BFB" w:rsidRDefault="00141BFB" w14:paraId="75FE4AF8" w14:textId="7438AF7B">
      <w:pPr>
        <w:pStyle w:val="Heading3"/>
      </w:pPr>
      <w:r>
        <w:t>Inquiry Questions</w:t>
      </w:r>
    </w:p>
    <w:p w:rsidR="00141BFB" w:rsidP="00141BFB" w:rsidRDefault="00141BFB" w14:paraId="7334B43F" w14:textId="615BEE2C">
      <w:pPr>
        <w:pStyle w:val="Heading4"/>
      </w:pPr>
      <w:r w:rsidR="00141BFB">
        <w:rPr/>
        <w:t>Factual</w:t>
      </w:r>
    </w:p>
    <w:p w:rsidR="12BD7EC9" w:rsidP="4F955440" w:rsidRDefault="12BD7EC9" w14:paraId="635DE2AE" w14:textId="05B3380F">
      <w:pPr>
        <w:pStyle w:val="Normal"/>
      </w:pPr>
      <w:r w:rsidR="12BD7EC9">
        <w:rPr/>
        <w:t>How can we simplify expressions?</w:t>
      </w:r>
    </w:p>
    <w:p w:rsidR="12BD7EC9" w:rsidP="4F955440" w:rsidRDefault="12BD7EC9" w14:paraId="51693716" w14:textId="016B6AA1">
      <w:pPr>
        <w:pStyle w:val="Normal"/>
      </w:pPr>
      <w:r w:rsidR="12BD7EC9">
        <w:rPr/>
        <w:t>How can we use inverse operations to solve equations and inequalities?</w:t>
      </w:r>
    </w:p>
    <w:p w:rsidR="00141BFB" w:rsidP="00141BFB" w:rsidRDefault="00141BFB" w14:paraId="3830C0F1" w14:textId="6BE5CEE8">
      <w:pPr>
        <w:pStyle w:val="Heading4"/>
      </w:pPr>
      <w:r w:rsidR="00141BFB">
        <w:rPr/>
        <w:t>Conceptual</w:t>
      </w:r>
    </w:p>
    <w:p w:rsidR="074BC43C" w:rsidP="4F955440" w:rsidRDefault="074BC43C" w14:paraId="05CF16BC" w14:textId="0862F480">
      <w:pPr>
        <w:pStyle w:val="Normal"/>
      </w:pPr>
      <w:r w:rsidR="074BC43C">
        <w:rPr/>
        <w:t xml:space="preserve">How </w:t>
      </w:r>
      <w:r w:rsidR="693D2B03">
        <w:rPr/>
        <w:t>does</w:t>
      </w:r>
      <w:r w:rsidR="693D2B03">
        <w:rPr/>
        <w:t xml:space="preserve"> the</w:t>
      </w:r>
      <w:r w:rsidR="074BC43C">
        <w:rPr/>
        <w:t xml:space="preserve"> order of operations relate to solving equations and equalities?</w:t>
      </w:r>
    </w:p>
    <w:p w:rsidR="00141BFB" w:rsidP="00141BFB" w:rsidRDefault="00141BFB" w14:paraId="205F0F1D" w14:textId="7CAFE1BE">
      <w:pPr>
        <w:pStyle w:val="Heading4"/>
      </w:pPr>
      <w:r w:rsidR="00141BFB">
        <w:rPr/>
        <w:t>Debatable</w:t>
      </w:r>
    </w:p>
    <w:p w:rsidR="50B5EFC5" w:rsidP="4F955440" w:rsidRDefault="50B5EFC5" w14:paraId="52800D60" w14:textId="1F202130">
      <w:pPr>
        <w:pStyle w:val="Normal"/>
      </w:pPr>
      <w:r w:rsidR="50B5EFC5">
        <w:rPr/>
        <w:t xml:space="preserve">What is the best form of </w:t>
      </w:r>
      <w:r w:rsidR="50B5EFC5">
        <w:rPr/>
        <w:t>representing</w:t>
      </w:r>
      <w:r w:rsidR="50B5EFC5">
        <w:rPr/>
        <w:t xml:space="preserve"> numbers and expressions?</w:t>
      </w:r>
    </w:p>
    <w:p w:rsidR="00141BFB" w:rsidP="00141BFB" w:rsidRDefault="00141BFB" w14:paraId="0D29C978" w14:textId="42CEB5F9">
      <w:pPr>
        <w:pStyle w:val="Heading3"/>
      </w:pPr>
      <w:r>
        <w:t>Assessment</w:t>
      </w:r>
      <w:r w:rsidR="00C76099">
        <w:t xml:space="preserve"> Tasks</w:t>
      </w:r>
    </w:p>
    <w:tbl>
      <w:tblPr>
        <w:tblStyle w:val="ListTable3-Accent1"/>
        <w:tblW w:w="497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Assessment Tasks"/>
        <w:tblDescription w:val="The table below shows MYP objectives and their relationship to assessments."/>
      </w:tblPr>
      <w:tblGrid>
        <w:gridCol w:w="3144"/>
        <w:gridCol w:w="5670"/>
        <w:gridCol w:w="5490"/>
      </w:tblGrid>
      <w:tr w:rsidR="000831A0" w:rsidTr="34262E9B" w14:paraId="359D893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4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99" w:type="pct"/>
            <w:tcMar/>
          </w:tcPr>
          <w:p w:rsidRPr="00B408B8" w:rsidR="000831A0" w:rsidP="2756E18E" w:rsidRDefault="000831A0" w14:paraId="0B266B59" w14:textId="44B94BF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Assessment Type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2" w:type="pct"/>
            <w:tcMar/>
          </w:tcPr>
          <w:p w:rsidRPr="00B408B8" w:rsidR="000831A0" w:rsidP="2756E18E" w:rsidRDefault="000831A0" w14:paraId="5BF0EDFA" w14:textId="50208CE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19" w:type="pct"/>
            <w:tcMar/>
          </w:tcPr>
          <w:p w:rsidRPr="00B408B8" w:rsidR="000831A0" w:rsidP="2756E18E" w:rsidRDefault="000831A0" w14:paraId="44E675F3" w14:textId="5C0AABD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2756E18E">
              <w:rPr>
                <w:sz w:val="22"/>
                <w:szCs w:val="22"/>
              </w:rPr>
              <w:t>Relationship between MYP summative assessment task(s) and statement of inquiry:</w:t>
            </w:r>
          </w:p>
        </w:tc>
      </w:tr>
      <w:tr w:rsidR="000831A0" w:rsidTr="34262E9B" w14:paraId="5FAA9F2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pct"/>
            <w:shd w:val="clear" w:color="auto" w:fill="E8E8E8" w:themeFill="background2"/>
            <w:tcMar/>
          </w:tcPr>
          <w:p w:rsidR="000831A0" w:rsidP="00815541" w:rsidRDefault="000831A0" w14:paraId="0B967A0C" w14:textId="1F94FAC4">
            <w:pPr>
              <w:spacing w:before="40" w:after="40"/>
            </w:pPr>
            <w:r w:rsidR="45EC61A0">
              <w:rPr/>
              <w:t>Common Formative:</w:t>
            </w:r>
          </w:p>
          <w:p w:rsidR="000831A0" w:rsidP="00815541" w:rsidRDefault="000831A0" w14:paraId="7D86FCDB" w14:textId="249EF0F6">
            <w:pPr>
              <w:spacing w:before="40" w:after="40"/>
              <w:rPr>
                <w:b w:val="0"/>
                <w:bCs w:val="0"/>
              </w:rPr>
            </w:pPr>
            <w:r w:rsidR="4BDBD213">
              <w:rPr>
                <w:b w:val="0"/>
                <w:bCs w:val="0"/>
              </w:rPr>
              <w:t>Unit 3 CFA</w:t>
            </w:r>
          </w:p>
          <w:p w:rsidR="000831A0" w:rsidP="4F955440" w:rsidRDefault="000831A0" w14:paraId="7419A1E0" w14:textId="2A6DB00B">
            <w:pPr>
              <w:pStyle w:val="Normal"/>
              <w:spacing w:before="40" w:after="40"/>
            </w:pPr>
            <w:r w:rsidR="4BDBD213">
              <w:rPr/>
              <w:t>Summative Assessment(s):</w:t>
            </w:r>
          </w:p>
          <w:p w:rsidR="000831A0" w:rsidP="4F955440" w:rsidRDefault="000831A0" w14:paraId="756673FD" w14:textId="5F242EDE">
            <w:pPr>
              <w:pStyle w:val="Normal"/>
              <w:spacing w:before="40" w:after="40"/>
            </w:pPr>
            <w:r w:rsidR="4BDBD213">
              <w:rPr>
                <w:b w:val="0"/>
                <w:bCs w:val="0"/>
              </w:rPr>
              <w:t>Unit 3 Summative Assessment</w:t>
            </w:r>
          </w:p>
          <w:p w:rsidR="000831A0" w:rsidP="4F955440" w:rsidRDefault="000831A0" w14:paraId="1D41893B" w14:textId="360361AF">
            <w:pPr>
              <w:pStyle w:val="Normal"/>
              <w:spacing w:before="40" w:after="40"/>
            </w:pPr>
            <w:r w:rsidR="4BDBD213">
              <w:rPr>
                <w:b w:val="0"/>
                <w:bCs w:val="0"/>
              </w:rPr>
              <w:t>Unit 3 Retake/Retest</w:t>
            </w:r>
          </w:p>
          <w:p w:rsidR="000831A0" w:rsidP="4F955440" w:rsidRDefault="000831A0" w14:paraId="4B371E3D" w14:textId="3D2D0E98">
            <w:pPr>
              <w:pStyle w:val="Normal"/>
              <w:spacing w:before="40" w:after="40"/>
            </w:pPr>
            <w:r w:rsidR="4BDBD213">
              <w:rPr/>
              <w:t>MYP Assessment</w:t>
            </w:r>
            <w:r w:rsidR="06E64A18">
              <w:rPr/>
              <w:t>:</w:t>
            </w:r>
          </w:p>
          <w:p w:rsidR="000831A0" w:rsidP="4F955440" w:rsidRDefault="000831A0" w14:paraId="16FCC6BC" w14:textId="47230505">
            <w:pPr>
              <w:pStyle w:val="Normal"/>
              <w:spacing w:before="40" w:after="40"/>
              <w:rPr>
                <w:b w:val="0"/>
                <w:bCs w:val="0"/>
              </w:rPr>
            </w:pPr>
            <w:r w:rsidR="06E64A18">
              <w:rPr>
                <w:b w:val="0"/>
                <w:bCs w:val="0"/>
              </w:rPr>
              <w:t>Designing a Math Application Task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2" w:type="pct"/>
            <w:tcMar/>
          </w:tcPr>
          <w:p w:rsidR="000831A0" w:rsidP="4F955440" w:rsidRDefault="000831A0" w14:paraId="311AFDCA" w14:textId="6B3B910F">
            <w:pPr>
              <w:pStyle w:val="ListParagraph"/>
              <w:numPr>
                <w:ilvl w:val="0"/>
                <w:numId w:val="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US"/>
              </w:rPr>
            </w:pPr>
            <w:r w:rsidRPr="34262E9B" w:rsidR="1C41A704">
              <w:rPr>
                <w:noProof w:val="0"/>
                <w:lang w:val="en-US"/>
              </w:rPr>
              <w:t>Criteria B (Investigating Patterns)</w:t>
            </w:r>
          </w:p>
          <w:p w:rsidR="000831A0" w:rsidP="4F955440" w:rsidRDefault="000831A0" w14:paraId="7E96E4FF" w14:textId="506254D0">
            <w:pPr>
              <w:pStyle w:val="ListParagraph"/>
              <w:numPr>
                <w:ilvl w:val="0"/>
                <w:numId w:val="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US"/>
              </w:rPr>
            </w:pPr>
            <w:r w:rsidRPr="34262E9B" w:rsidR="1C41A704">
              <w:rPr>
                <w:noProof w:val="0"/>
                <w:lang w:val="en-US"/>
              </w:rPr>
              <w:t>Criteria C: (Communication)</w:t>
            </w:r>
          </w:p>
          <w:p w:rsidR="000831A0" w:rsidP="4F955440" w:rsidRDefault="000831A0" w14:paraId="7A60E66C" w14:textId="72F94CAE">
            <w:pPr>
              <w:pStyle w:val="Normal"/>
              <w:spacing w:before="40" w:after="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 w:val="0"/>
                <w:lang w:val="en-US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19" w:type="pct"/>
            <w:tcMar/>
          </w:tcPr>
          <w:p w:rsidR="000831A0" w:rsidP="00815541" w:rsidRDefault="000831A0" w14:paraId="580B91D8" w14:textId="05E7D7EF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1C41A704">
              <w:rPr/>
              <w:t>Students will interpret real life scenarios to enhance their understanding of patterns.</w:t>
            </w:r>
          </w:p>
          <w:p w:rsidR="000831A0" w:rsidP="00815541" w:rsidRDefault="000831A0" w14:paraId="7274AC0D" w14:textId="51897ECD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C76099" w:rsidP="00B408B8" w:rsidRDefault="00B408B8" w14:paraId="2CAD2AF0" w14:textId="2703F783">
      <w:pPr>
        <w:pStyle w:val="Heading3"/>
      </w:pPr>
      <w:r w:rsidR="00B408B8">
        <w:rPr/>
        <w:t>Approaches to Learning</w:t>
      </w:r>
    </w:p>
    <w:p w:rsidR="178D020C" w:rsidP="4F955440" w:rsidRDefault="178D020C" w14:paraId="48C280B3" w14:textId="2160FB6A">
      <w:pPr>
        <w:pStyle w:val="Normal"/>
      </w:pPr>
      <w:r w:rsidR="178D020C">
        <w:rPr/>
        <w:t>Category: Social</w:t>
      </w:r>
    </w:p>
    <w:p w:rsidR="178D020C" w:rsidP="4F955440" w:rsidRDefault="178D020C" w14:paraId="1A54F2C1" w14:textId="1F67441F">
      <w:pPr>
        <w:pStyle w:val="Normal"/>
      </w:pPr>
      <w:r w:rsidR="178D020C">
        <w:rPr/>
        <w:t xml:space="preserve">Cluster: Collaboration Skills </w:t>
      </w:r>
    </w:p>
    <w:p w:rsidR="178D020C" w:rsidP="4F955440" w:rsidRDefault="178D020C" w14:paraId="75EE097E" w14:textId="73174E45">
      <w:pPr>
        <w:pStyle w:val="Normal"/>
      </w:pPr>
      <w:r w:rsidR="178D020C">
        <w:rPr/>
        <w:t>Skill Indicator:</w:t>
      </w:r>
    </w:p>
    <w:p w:rsidR="178D020C" w:rsidP="4F955440" w:rsidRDefault="178D020C" w14:paraId="3AB0F47F" w14:textId="33926FAD">
      <w:pPr>
        <w:pStyle w:val="Normal"/>
      </w:pPr>
      <w:r w:rsidR="178D020C">
        <w:rPr/>
        <w:t>Give and receive meaningful feedback.</w:t>
      </w:r>
    </w:p>
    <w:p w:rsidR="178D020C" w:rsidP="4F955440" w:rsidRDefault="178D020C" w14:paraId="62D547CF" w14:textId="0FE592AB">
      <w:pPr>
        <w:pStyle w:val="Normal"/>
      </w:pPr>
      <w:r w:rsidR="178D020C">
        <w:rPr/>
        <w:t>Category: Thinking</w:t>
      </w:r>
    </w:p>
    <w:p w:rsidR="178D020C" w:rsidP="4F955440" w:rsidRDefault="178D020C" w14:paraId="6193EF36" w14:textId="54326D62">
      <w:pPr>
        <w:pStyle w:val="Normal"/>
      </w:pPr>
      <w:r w:rsidR="178D020C">
        <w:rPr/>
        <w:t xml:space="preserve">Cluster: Creative Thinking Skills </w:t>
      </w:r>
    </w:p>
    <w:p w:rsidR="178D020C" w:rsidP="4F955440" w:rsidRDefault="178D020C" w14:paraId="4135EBD8" w14:textId="7989B493">
      <w:pPr>
        <w:pStyle w:val="Normal"/>
      </w:pPr>
      <w:r w:rsidR="178D020C">
        <w:rPr/>
        <w:t>Skill Indicator:</w:t>
      </w:r>
    </w:p>
    <w:p w:rsidR="178D020C" w:rsidP="4F955440" w:rsidRDefault="178D020C" w14:paraId="3A5E0AD8" w14:textId="13680AD5">
      <w:pPr>
        <w:pStyle w:val="Normal"/>
      </w:pPr>
      <w:r w:rsidR="178D020C">
        <w:rPr/>
        <w:t>Draw reasonable conclusions and generalizations.</w:t>
      </w:r>
    </w:p>
    <w:p w:rsidR="00B408B8" w:rsidP="00B408B8" w:rsidRDefault="00B408B8" w14:paraId="1B6E27A4" w14:textId="0D0BEC7E">
      <w:pPr>
        <w:pStyle w:val="Heading3"/>
      </w:pPr>
      <w:r>
        <w:t>Learning Experiences</w:t>
      </w:r>
    </w:p>
    <w:tbl>
      <w:tblPr>
        <w:tblStyle w:val="ListTable3-Accent1"/>
        <w:tblW w:w="143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3597"/>
        <w:gridCol w:w="3597"/>
        <w:gridCol w:w="3598"/>
        <w:gridCol w:w="3598"/>
      </w:tblGrid>
      <w:tr w:rsidR="00F13913" w:rsidTr="4F955440" w14:paraId="25802E1A" w14:textId="56F98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597" w:type="dxa"/>
            <w:tcMar/>
          </w:tcPr>
          <w:p w:rsidRPr="00B408B8" w:rsidR="00F13913" w:rsidP="2756E18E" w:rsidRDefault="4AFF3302" w14:paraId="42250299" w14:textId="17F4213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Pr="00B408B8" w:rsidR="00F13913" w:rsidP="2756E18E" w:rsidRDefault="4AFF3302" w14:paraId="20E19175" w14:textId="7E026E3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 or Content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6CE2400C" w:rsidP="51591F67" w:rsidRDefault="6CE2400C" w14:paraId="3D2E572B" w14:textId="02843908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51591F67">
              <w:rPr>
                <w:rFonts w:eastAsia="Calibri" w:cs="Calibri"/>
                <w:sz w:val="22"/>
                <w:szCs w:val="22"/>
              </w:rPr>
              <w:t>Learning Experience Resour</w:t>
            </w:r>
            <w:r w:rsidRPr="51591F67" w:rsidR="13AA3773">
              <w:rPr>
                <w:rFonts w:eastAsia="Calibri" w:cs="Calibri"/>
                <w:sz w:val="22"/>
                <w:szCs w:val="22"/>
              </w:rPr>
              <w:t>ces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Pr="00B408B8" w:rsidR="00F13913" w:rsidP="2756E18E" w:rsidRDefault="4AFF3302" w14:paraId="0896023C" w14:textId="09750C1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2756E18E"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</w:tr>
      <w:tr w:rsidR="00F13913" w:rsidTr="4F955440" w14:paraId="5E8610D1" w14:textId="126E6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Pr="00B408B8" w:rsidR="00F13913" w:rsidP="00815541" w:rsidRDefault="00245481" w14:paraId="417574FC" w14:textId="4AE0A524">
            <w:pPr>
              <w:spacing w:before="40" w:after="40"/>
            </w:pPr>
            <w:r w:rsidR="39F81179">
              <w:rPr/>
              <w:t>Family Game Plan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Pr="00B408B8" w:rsidR="00F13913" w:rsidP="00815541" w:rsidRDefault="00F13913" w14:paraId="26A1AEC5" w14:textId="1C4CD3F2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F955440" w:rsidR="39F81179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8.PAR.3: Create and interpret expressions within relevant situations. Create, interpret, and solve linear equations and linear inequalities in one variable to model and explain real phenomena.</w:t>
            </w:r>
          </w:p>
          <w:p w:rsidRPr="00B408B8" w:rsidR="00F13913" w:rsidP="00815541" w:rsidRDefault="00F13913" w14:paraId="5215C3B5" w14:textId="64C7FC1C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F955440" w:rsidR="39F81179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8.PAR.3.1 Interpret and </w:t>
            </w:r>
            <w:r w:rsidRPr="4F955440" w:rsidR="39F81179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utilize</w:t>
            </w:r>
            <w:r w:rsidRPr="4F955440" w:rsidR="39F81179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formulas or expressions. 8.PAR.3.4 Applying algebraic properties </w:t>
            </w:r>
            <w:r w:rsidRPr="4F955440" w:rsidR="39F81179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in order to</w:t>
            </w:r>
            <w:r w:rsidRPr="4F955440" w:rsidR="39F81179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justify steps for one-solution equations and inequalities. 8.PAR.3.5 Solve linear equations and inequalities in one variable, and explain the contextual meaning in a scenario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51591F67" w:rsidP="51591F67" w:rsidRDefault="51591F67" w14:paraId="306B64A0" w14:textId="62D88601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39F81179">
              <w:rPr/>
              <w:t>Family Game Plan GaDOE Task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Pr="00B408B8" w:rsidR="00F13913" w:rsidP="00815541" w:rsidRDefault="00F13913" w14:paraId="2C7252A4" w14:textId="0517C6A1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39F81179">
              <w:rPr/>
              <w:t>In this task, students will solve a series of linear equations word problems to help a family choose appropriate game system plans for their needs. To help, students must explain in detail each step of the problem and justify the answer</w:t>
            </w:r>
          </w:p>
          <w:p w:rsidRPr="00B408B8" w:rsidR="00F13913" w:rsidP="00815541" w:rsidRDefault="00F13913" w14:paraId="2801E0A1" w14:textId="53ECF132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45481" w:rsidTr="4F955440" w14:paraId="3B37A199" w14:textId="77777777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="00245481" w:rsidP="00815541" w:rsidRDefault="00245481" w14:paraId="4227B881" w14:textId="48CCEFD9">
            <w:pPr>
              <w:spacing w:before="40" w:after="40"/>
            </w:pPr>
            <w:r w:rsidR="15B1CC44">
              <w:rPr/>
              <w:t>Solutions in One Variable GaDOE Task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Pr="00B408B8" w:rsidR="00245481" w:rsidP="00815541" w:rsidRDefault="00245481" w14:paraId="403088B7" w14:textId="0353656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F955440" w:rsidR="15B1CC44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8.PAR.3: Create and interpret expressions within relevant situations. Create, interpret, and solve linear equations and linear inequalities in one variable to model and explain real phenomena.</w:t>
            </w:r>
          </w:p>
          <w:p w:rsidRPr="00B408B8" w:rsidR="00245481" w:rsidP="00815541" w:rsidRDefault="00245481" w14:paraId="08DE0E46" w14:textId="7814BD46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F955440" w:rsidR="15B1CC44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8.PAR.3.2 Describe and solve linear equations </w:t>
            </w:r>
            <w:r w:rsidRPr="4F955440" w:rsidR="15B1CC44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in order to</w:t>
            </w:r>
            <w:r w:rsidRPr="4F955440" w:rsidR="15B1CC44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</w:t>
            </w:r>
            <w:r w:rsidRPr="4F955440" w:rsidR="15B1CC44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demonstrate</w:t>
            </w:r>
            <w:r w:rsidRPr="4F955440" w:rsidR="15B1CC44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a simpler form of equivalent equations. 8.PAR.3.3 Create and solve linear equations and inequalities for application. 8.PAR.3.4 Applying algebraic properties </w:t>
            </w:r>
            <w:r w:rsidRPr="4F955440" w:rsidR="15B1CC44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>in order to</w:t>
            </w:r>
            <w:r w:rsidRPr="4F955440" w:rsidR="15B1CC44">
              <w:rPr>
                <w:rFonts w:ascii="Roboto" w:hAnsi="Roboto" w:eastAsia="Roboto" w:cs="Roboto"/>
                <w:noProof w:val="0"/>
                <w:sz w:val="24"/>
                <w:szCs w:val="24"/>
                <w:lang w:val="en-US"/>
              </w:rPr>
              <w:t xml:space="preserve"> justify steps for one-solution equations and inequalities.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51591F67" w:rsidP="51591F67" w:rsidRDefault="51591F67" w14:paraId="3D2E7B29" w14:textId="650EE5EF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15B1CC44">
              <w:rPr/>
              <w:t>Solutions in One Variable GaDOE Task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Pr="00B408B8" w:rsidR="00245481" w:rsidP="00815541" w:rsidRDefault="00245481" w14:paraId="442CEFE0" w14:textId="08F3AF15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15B1CC44">
              <w:rPr/>
              <w:t xml:space="preserve">In this activity, students will practice solving equations with multiple steps and with variables on both sides of the inequality. </w:t>
            </w:r>
            <w:r w:rsidR="15B1CC44">
              <w:rPr/>
              <w:t>Students will revisit the meaning of the solution to an inequality in one variable and recall that the solution set is a range of values.</w:t>
            </w:r>
          </w:p>
          <w:p w:rsidRPr="00B408B8" w:rsidR="00245481" w:rsidP="00815541" w:rsidRDefault="00245481" w14:paraId="49D64C00" w14:textId="15D9817B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94117E" w:rsidP="0094117E" w:rsidRDefault="00B408B8" w14:paraId="451B4654" w14:textId="3F7702E6">
      <w:pPr>
        <w:pStyle w:val="Heading3"/>
      </w:pPr>
      <w:r w:rsidR="00B408B8">
        <w:rPr/>
        <w:t>Content Resources</w:t>
      </w:r>
    </w:p>
    <w:p w:rsidR="7E3A1CB3" w:rsidP="4F955440" w:rsidRDefault="7E3A1CB3" w14:paraId="63B9E72A" w14:textId="78253A49">
      <w:pPr>
        <w:pStyle w:val="Normal"/>
      </w:pPr>
      <w:r w:rsidR="7E3A1CB3">
        <w:rPr/>
        <w:t>Intervention Resources</w:t>
      </w:r>
    </w:p>
    <w:p w:rsidR="0094117E" w:rsidP="7076A7AC" w:rsidRDefault="0094117E" w14:paraId="51C64CA4" w14:textId="7E3908B3">
      <w:pPr>
        <w:pStyle w:val="ListParagraph"/>
        <w:numPr>
          <w:ilvl w:val="0"/>
          <w:numId w:val="3"/>
        </w:numPr>
        <w:rPr/>
      </w:pPr>
      <w:r w:rsidR="7E3A1CB3">
        <w:rPr/>
        <w:t>Balancing Act - Form and solve simple linear equations. Interpret expressions</w:t>
      </w:r>
    </w:p>
    <w:p w:rsidR="0094117E" w:rsidP="0094117E" w:rsidRDefault="0094117E" w14:paraId="293C1FCD" w14:textId="5630A051">
      <w:pPr>
        <w:pStyle w:val="Heading3"/>
      </w:pP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C43DC" w:rsidP="00B451F1" w:rsidRDefault="006C43DC" w14:paraId="3180BF2B" w14:textId="77777777">
      <w:pPr>
        <w:spacing w:after="0" w:line="240" w:lineRule="auto"/>
      </w:pPr>
      <w:r>
        <w:separator/>
      </w:r>
    </w:p>
  </w:endnote>
  <w:endnote w:type="continuationSeparator" w:id="0">
    <w:p w:rsidR="006C43DC" w:rsidP="00B451F1" w:rsidRDefault="006C43DC" w14:paraId="38BAE94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C43DC" w:rsidP="00B451F1" w:rsidRDefault="006C43DC" w14:paraId="1693C150" w14:textId="77777777">
      <w:pPr>
        <w:spacing w:after="0" w:line="240" w:lineRule="auto"/>
      </w:pPr>
      <w:r>
        <w:separator/>
      </w:r>
    </w:p>
  </w:footnote>
  <w:footnote w:type="continuationSeparator" w:id="0">
    <w:p w:rsidR="006C43DC" w:rsidP="00B451F1" w:rsidRDefault="006C43DC" w14:paraId="6F427010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">
    <w:nsid w:val="2b601a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04844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2"/>
  </w:num>
  <w:num w:numId="2">
    <w:abstractNumId w:val="1"/>
  </w:num>
  <w:num w:numId="1" w16cid:durableId="2072999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831A0"/>
    <w:rsid w:val="00141BFB"/>
    <w:rsid w:val="001D2F63"/>
    <w:rsid w:val="00245481"/>
    <w:rsid w:val="002472EA"/>
    <w:rsid w:val="00296845"/>
    <w:rsid w:val="00311214"/>
    <w:rsid w:val="003174B4"/>
    <w:rsid w:val="003D565C"/>
    <w:rsid w:val="003F292D"/>
    <w:rsid w:val="003F70FD"/>
    <w:rsid w:val="0042127F"/>
    <w:rsid w:val="00465BBE"/>
    <w:rsid w:val="006B2812"/>
    <w:rsid w:val="006C43DC"/>
    <w:rsid w:val="00717760"/>
    <w:rsid w:val="007539BC"/>
    <w:rsid w:val="00770EB2"/>
    <w:rsid w:val="008C5ED0"/>
    <w:rsid w:val="0094117E"/>
    <w:rsid w:val="009E277D"/>
    <w:rsid w:val="00A265C3"/>
    <w:rsid w:val="00AE0F04"/>
    <w:rsid w:val="00B31007"/>
    <w:rsid w:val="00B408B8"/>
    <w:rsid w:val="00B451F1"/>
    <w:rsid w:val="00B71C21"/>
    <w:rsid w:val="00BB36E8"/>
    <w:rsid w:val="00C76099"/>
    <w:rsid w:val="00D106EB"/>
    <w:rsid w:val="00EA2791"/>
    <w:rsid w:val="00F13913"/>
    <w:rsid w:val="00F72C03"/>
    <w:rsid w:val="03C33C10"/>
    <w:rsid w:val="06E64A18"/>
    <w:rsid w:val="074BC43C"/>
    <w:rsid w:val="09F11475"/>
    <w:rsid w:val="0ED349C3"/>
    <w:rsid w:val="0F261567"/>
    <w:rsid w:val="0F2DA43B"/>
    <w:rsid w:val="11EEAB49"/>
    <w:rsid w:val="12BD7EC9"/>
    <w:rsid w:val="13AA3773"/>
    <w:rsid w:val="15B1CC44"/>
    <w:rsid w:val="15D1FCC0"/>
    <w:rsid w:val="178D020C"/>
    <w:rsid w:val="183FAA74"/>
    <w:rsid w:val="197EFB29"/>
    <w:rsid w:val="1C41A704"/>
    <w:rsid w:val="1C8726D9"/>
    <w:rsid w:val="1CDA78BD"/>
    <w:rsid w:val="1E2AE340"/>
    <w:rsid w:val="1E4D9338"/>
    <w:rsid w:val="24CEC8E8"/>
    <w:rsid w:val="2623FD32"/>
    <w:rsid w:val="26635183"/>
    <w:rsid w:val="2756E18E"/>
    <w:rsid w:val="294417A6"/>
    <w:rsid w:val="324584A9"/>
    <w:rsid w:val="34262E9B"/>
    <w:rsid w:val="384CB94D"/>
    <w:rsid w:val="38975766"/>
    <w:rsid w:val="39F81179"/>
    <w:rsid w:val="3B190B0B"/>
    <w:rsid w:val="3CC0DE5A"/>
    <w:rsid w:val="3F62924C"/>
    <w:rsid w:val="4038E3A8"/>
    <w:rsid w:val="43CBDDD4"/>
    <w:rsid w:val="45EC61A0"/>
    <w:rsid w:val="4758E554"/>
    <w:rsid w:val="48080700"/>
    <w:rsid w:val="48E87297"/>
    <w:rsid w:val="4AFF3302"/>
    <w:rsid w:val="4BDBD213"/>
    <w:rsid w:val="4C7FEDEA"/>
    <w:rsid w:val="4EF2DD55"/>
    <w:rsid w:val="4F955440"/>
    <w:rsid w:val="50A83C95"/>
    <w:rsid w:val="50B5EFC5"/>
    <w:rsid w:val="51115AF8"/>
    <w:rsid w:val="51591F67"/>
    <w:rsid w:val="56B8EC11"/>
    <w:rsid w:val="572A12DD"/>
    <w:rsid w:val="5AA81A1E"/>
    <w:rsid w:val="5E508424"/>
    <w:rsid w:val="5E89B064"/>
    <w:rsid w:val="60B5B561"/>
    <w:rsid w:val="621C7EFA"/>
    <w:rsid w:val="629CA58C"/>
    <w:rsid w:val="62D725FD"/>
    <w:rsid w:val="63AA4976"/>
    <w:rsid w:val="657FBCC9"/>
    <w:rsid w:val="65F1F65A"/>
    <w:rsid w:val="693D2B03"/>
    <w:rsid w:val="6B69D63E"/>
    <w:rsid w:val="6CE2400C"/>
    <w:rsid w:val="6D15B2A4"/>
    <w:rsid w:val="6F267ABF"/>
    <w:rsid w:val="7076A7AC"/>
    <w:rsid w:val="70E4B70C"/>
    <w:rsid w:val="73AAB9ED"/>
    <w:rsid w:val="746AFE26"/>
    <w:rsid w:val="751A3F9F"/>
    <w:rsid w:val="752EB393"/>
    <w:rsid w:val="77956BE7"/>
    <w:rsid w:val="7B52F889"/>
    <w:rsid w:val="7DCB562D"/>
    <w:rsid w:val="7E061227"/>
    <w:rsid w:val="7E3A1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B36E8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Math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0AF6B24-770C-4EB8-BEA1-A1B50CBE9F88}"/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Govea, Cassandra</cp:lastModifiedBy>
  <cp:revision>12</cp:revision>
  <dcterms:created xsi:type="dcterms:W3CDTF">2026-05-15T15:35:00Z</dcterms:created>
  <dcterms:modified xsi:type="dcterms:W3CDTF">2026-09-10T23:20:00Z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2</vt:lpwstr>
  </property>
  <property fmtid="{D5CDD505-2E9C-101B-9397-08002B2CF9AE}" pid="4" name="Course">
    <vt:lpwstr>7</vt:lpwstr>
  </property>
  <property fmtid="{D5CDD505-2E9C-101B-9397-08002B2CF9AE}" pid="5" name="UnitNumber">
    <vt:r8>3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  <property fmtid="{D5CDD505-2E9C-101B-9397-08002B2CF9AE}" pid="8" name="IsActive">
    <vt:bool>true</vt:bool>
  </property>
</Properties>
</file>